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45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AF68B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78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F63C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BCA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50EB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729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6F77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989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B9F49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E5C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820B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1F0D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72828A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3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9FC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6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3B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BD1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7CFCE3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7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672CCC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8E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105каб</w:t>
            </w:r>
          </w:p>
          <w:p w14:paraId="078E2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4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113 каб</w:t>
            </w:r>
          </w:p>
          <w:p w14:paraId="467C27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729B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106а каб</w:t>
            </w:r>
          </w:p>
          <w:p w14:paraId="18EAD1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744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D4B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058A3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47A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54BA35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2F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107каб</w:t>
            </w:r>
          </w:p>
          <w:p w14:paraId="12C63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BB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106а каб</w:t>
            </w:r>
          </w:p>
          <w:p w14:paraId="5FFD10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  <w:p w14:paraId="302AA3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13D3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208 каб</w:t>
            </w:r>
          </w:p>
          <w:p w14:paraId="7C5F70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A34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204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9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0CFED6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0E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208 каб</w:t>
            </w:r>
          </w:p>
          <w:p w14:paraId="5C7532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1D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38992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CA3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105каб</w:t>
            </w:r>
          </w:p>
          <w:p w14:paraId="02DFEC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D0C21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216каб</w:t>
            </w:r>
          </w:p>
          <w:p w14:paraId="6E97F3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3A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1E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9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00E3E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17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9C57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0E74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1E115A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665E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2E8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CC8A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4413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DF5B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FAF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9CACE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D6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C5E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509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A5D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D7A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2282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8B6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4CB7E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39881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F5C2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8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113каб</w:t>
            </w:r>
          </w:p>
          <w:p w14:paraId="367DBB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B55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2636CB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9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1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56107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B8D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F8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07F7F3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E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105каб</w:t>
            </w:r>
          </w:p>
          <w:p w14:paraId="115A8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21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106б каб</w:t>
            </w:r>
          </w:p>
          <w:p w14:paraId="39363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CF5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B0C2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4FBED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31A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51340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3402F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81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105каб</w:t>
            </w:r>
          </w:p>
          <w:p w14:paraId="1802A7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32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113 каб</w:t>
            </w:r>
          </w:p>
          <w:p w14:paraId="3CBA5E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8418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105каб</w:t>
            </w:r>
          </w:p>
          <w:p w14:paraId="7EB83A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D784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26D69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A1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1A6BD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7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16A1F9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CC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107каб</w:t>
            </w:r>
          </w:p>
          <w:p w14:paraId="595073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A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6F2B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6A251C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0CB33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0E651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0AD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0484FE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1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9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8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7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8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8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E81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55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48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75D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1CA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5AE9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637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0D34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6C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03B80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96A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EB3F9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E40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3EF1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F9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25094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2CAE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8169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0A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9881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D375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D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5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2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45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2B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7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4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49F637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D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E160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FFDB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5AE09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1C7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CB9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D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208каб</w:t>
            </w:r>
          </w:p>
          <w:p w14:paraId="604A4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1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107каб</w:t>
            </w:r>
          </w:p>
          <w:p w14:paraId="576547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D6B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7C4D6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4CA8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79630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4A0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9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1AB63B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E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2F3498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C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107каб</w:t>
            </w:r>
          </w:p>
          <w:p w14:paraId="4C506A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D7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215каб</w:t>
            </w:r>
          </w:p>
          <w:p w14:paraId="57340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4D02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02A69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D72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44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181783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17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3A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107каб</w:t>
            </w:r>
          </w:p>
          <w:p w14:paraId="7EE61A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78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30D81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3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58E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673C0A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2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216 каб</w:t>
            </w:r>
          </w:p>
          <w:p w14:paraId="5A772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A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EA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107каб</w:t>
            </w:r>
          </w:p>
          <w:p w14:paraId="2431A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7A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105каб</w:t>
            </w:r>
          </w:p>
          <w:p w14:paraId="79875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1FF101"/>
    <w:p w14:paraId="7291732F"/>
    <w:p w14:paraId="1C577106"/>
    <w:p w14:paraId="376D6C1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AB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FA7F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E4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A725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7DB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DDE1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13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0CC5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51F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8DBC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72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BE09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49F2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 каб</w:t>
            </w:r>
          </w:p>
          <w:p w14:paraId="167B60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23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5ABD99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2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7EAD03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3B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E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4D950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3A7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E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1D9758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F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 </w:t>
            </w:r>
          </w:p>
          <w:p w14:paraId="2A9E8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C8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107каб</w:t>
            </w:r>
          </w:p>
          <w:p w14:paraId="2E3D6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A55A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4D9CC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A468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106б каб</w:t>
            </w:r>
          </w:p>
          <w:p w14:paraId="3EF2B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50D1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EFE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113каб</w:t>
            </w:r>
          </w:p>
          <w:p w14:paraId="5F768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DD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7BF38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D5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106б каб</w:t>
            </w:r>
          </w:p>
          <w:p w14:paraId="73B97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1A8EED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96E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107каб</w:t>
            </w:r>
          </w:p>
          <w:p w14:paraId="4A182E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BFB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106а каб </w:t>
            </w:r>
          </w:p>
          <w:p w14:paraId="40786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03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B47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3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2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59D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 каб</w:t>
            </w:r>
          </w:p>
          <w:p w14:paraId="3EE5D6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1F0E9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5561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 каб</w:t>
            </w:r>
          </w:p>
          <w:p w14:paraId="03362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5A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0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C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4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D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4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215каб</w:t>
            </w:r>
          </w:p>
          <w:p w14:paraId="7C88E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  <w:p w14:paraId="59A72A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6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2557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D4D0B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C268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215каб</w:t>
            </w:r>
          </w:p>
          <w:p w14:paraId="0057BA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0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5BD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3E4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95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A81C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9B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739CA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E35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404B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DF3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55365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0D9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331BD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5F5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885E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2F7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9B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 каб</w:t>
            </w:r>
          </w:p>
          <w:p w14:paraId="1837F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7CB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107каб</w:t>
            </w:r>
          </w:p>
          <w:p w14:paraId="38FEE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8D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107каб</w:t>
            </w:r>
          </w:p>
          <w:p w14:paraId="75C8D6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7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113каб</w:t>
            </w:r>
          </w:p>
          <w:p w14:paraId="5E6810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1F6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ED10E7C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E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D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2BE87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3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9163D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10A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 </w:t>
            </w:r>
          </w:p>
          <w:p w14:paraId="49002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26F8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44E025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BD7A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72BAF9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45A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 каб</w:t>
            </w:r>
          </w:p>
          <w:p w14:paraId="7C50E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B0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106б каб</w:t>
            </w:r>
          </w:p>
          <w:p w14:paraId="6939B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2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3D2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2935F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B173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106б каб</w:t>
            </w:r>
          </w:p>
          <w:p w14:paraId="4084C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E9C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215каб</w:t>
            </w:r>
          </w:p>
          <w:p w14:paraId="3A177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CC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3A9C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F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BF2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9BBE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1DF7C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A8F31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105каб </w:t>
            </w:r>
          </w:p>
          <w:p w14:paraId="7C384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A38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215каб</w:t>
            </w:r>
          </w:p>
          <w:p w14:paraId="185413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E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102каб</w:t>
            </w:r>
          </w:p>
          <w:p w14:paraId="2FAE8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3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B5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F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F5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3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5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26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9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6EA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EB8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6F31F16"/>
    <w:p w14:paraId="79F9E22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24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7A56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октября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79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27A59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октября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57D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73EA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F7B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C1752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D17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F3748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CB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D3E7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2E0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105каб </w:t>
            </w:r>
          </w:p>
          <w:p w14:paraId="17A37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F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97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29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5AE87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3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F401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215каб</w:t>
            </w:r>
          </w:p>
          <w:p w14:paraId="1CDA70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52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113каб</w:t>
            </w:r>
          </w:p>
          <w:p w14:paraId="02D81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669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106б каб</w:t>
            </w:r>
          </w:p>
          <w:p w14:paraId="4F0260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3A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107каб</w:t>
            </w:r>
          </w:p>
          <w:p w14:paraId="7223F3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6480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105каб</w:t>
            </w:r>
          </w:p>
          <w:p w14:paraId="1B19BB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FF1E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40D1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215каб</w:t>
            </w:r>
          </w:p>
          <w:p w14:paraId="6E4A4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E6C4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683A4B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6D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24DDFF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B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3EB66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8DB1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107каб</w:t>
            </w:r>
          </w:p>
          <w:p w14:paraId="0B2E8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B718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38038C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E9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6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 каб</w:t>
            </w:r>
          </w:p>
          <w:p w14:paraId="6451AD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0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74297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B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 каб</w:t>
            </w:r>
          </w:p>
          <w:p w14:paraId="41EBCA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89A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E9E49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102каб</w:t>
            </w:r>
          </w:p>
          <w:p w14:paraId="14F15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AC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4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FD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93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A78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3C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 105каб</w:t>
            </w:r>
          </w:p>
          <w:p w14:paraId="6B5E2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B1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2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E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3A9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E2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3DE220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CD32E3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6526BA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13274F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C42B03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1230B7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C4F3553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585004"/>
    <w:rsid w:val="5E69305D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3211B8D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BA71B38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17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2025-10-04T15:30:20Z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BF822E6DC3E745319ED48B4035111516_13</vt:lpwstr>
  </property>
</Properties>
</file>